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CC91" w14:textId="4457E7C3" w:rsidR="00C92BD5" w:rsidRDefault="00C92BD5" w:rsidP="00C92BD5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Письмо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№ </w:t>
      </w:r>
      <w:r w:rsidR="00492D72" w:rsidRPr="00CA7D6D">
        <w:rPr>
          <w:rFonts w:ascii="Times New Roman" w:hAnsi="Times New Roman" w:cs="Times New Roman"/>
          <w:sz w:val="27"/>
          <w:szCs w:val="27"/>
        </w:rPr>
        <w:t xml:space="preserve"> </w:t>
      </w:r>
      <w:r w:rsidR="00FE4DE7">
        <w:rPr>
          <w:rFonts w:ascii="Times New Roman" w:hAnsi="Times New Roman" w:cs="Times New Roman"/>
          <w:sz w:val="27"/>
          <w:szCs w:val="27"/>
        </w:rPr>
        <w:t>4</w:t>
      </w:r>
      <w:r w:rsidR="007B7BF5">
        <w:rPr>
          <w:rFonts w:ascii="Times New Roman" w:hAnsi="Times New Roman" w:cs="Times New Roman"/>
          <w:sz w:val="27"/>
          <w:szCs w:val="27"/>
        </w:rPr>
        <w:t>38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от</w:t>
      </w:r>
      <w:r w:rsidR="007B7BF5">
        <w:rPr>
          <w:rFonts w:ascii="Times New Roman" w:hAnsi="Times New Roman" w:cs="Times New Roman"/>
          <w:sz w:val="27"/>
          <w:szCs w:val="27"/>
        </w:rPr>
        <w:t xml:space="preserve"> 3</w:t>
      </w:r>
      <w:r w:rsidR="004F22BB">
        <w:rPr>
          <w:rFonts w:ascii="Times New Roman" w:hAnsi="Times New Roman" w:cs="Times New Roman"/>
          <w:sz w:val="27"/>
          <w:szCs w:val="27"/>
        </w:rPr>
        <w:t xml:space="preserve"> апреля</w:t>
      </w:r>
      <w:r>
        <w:rPr>
          <w:rFonts w:ascii="Times New Roman" w:hAnsi="Times New Roman" w:cs="Times New Roman"/>
          <w:sz w:val="27"/>
          <w:szCs w:val="27"/>
        </w:rPr>
        <w:t xml:space="preserve"> 2026 года</w:t>
      </w:r>
    </w:p>
    <w:p w14:paraId="5CE4ED2C" w14:textId="10F76F77" w:rsidR="00C92BD5" w:rsidRPr="000951B9" w:rsidRDefault="00E31A3B" w:rsidP="00C92BD5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Срочно!!! О предоставлении информации.</w:t>
      </w:r>
    </w:p>
    <w:bookmarkEnd w:id="0"/>
    <w:p w14:paraId="2785F163" w14:textId="0437E9D9" w:rsidR="00492D72" w:rsidRDefault="00C92BD5" w:rsidP="00492D72">
      <w:pPr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004D">
        <w:rPr>
          <w:rFonts w:ascii="Times New Roman" w:eastAsia="Times New Roman" w:hAnsi="Times New Roman" w:cs="Times New Roman"/>
          <w:b/>
          <w:sz w:val="27"/>
          <w:szCs w:val="27"/>
        </w:rPr>
        <w:t>Руководителям ОО</w:t>
      </w:r>
    </w:p>
    <w:p w14:paraId="212EB0C0" w14:textId="77777777" w:rsidR="007B7BF5" w:rsidRDefault="007B7BF5" w:rsidP="007B7B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7851D875" w14:textId="4F3F47A4" w:rsidR="00E31A3B" w:rsidRDefault="00CA7D6D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E31A3B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B7BF5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E31A3B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   </w:t>
      </w:r>
      <w:r w:rsidR="007B7BF5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В соответствии с письмом 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>Министерств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а 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>образования и науки Республики Дагестан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 №06-5226/02/2-04/26 от 01.04.2026г. МКУ «Управление образования»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 просит вас в срок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до </w:t>
      </w:r>
      <w:r w:rsidR="007B7BF5" w:rsidRPr="00E31A3B">
        <w:rPr>
          <w:rFonts w:ascii="TimesNewRomanPSMT" w:hAnsi="TimesNewRomanPSMT" w:cs="TimesNewRomanPSMT"/>
          <w:color w:val="FF0000"/>
          <w:kern w:val="0"/>
          <w:sz w:val="28"/>
          <w:szCs w:val="28"/>
        </w:rPr>
        <w:t>0</w:t>
      </w:r>
      <w:r w:rsidR="007B7BF5" w:rsidRPr="00E31A3B">
        <w:rPr>
          <w:rFonts w:ascii="TimesNewRomanPSMT" w:hAnsi="TimesNewRomanPSMT" w:cs="TimesNewRomanPSMT"/>
          <w:color w:val="FF0000"/>
          <w:kern w:val="0"/>
          <w:sz w:val="28"/>
          <w:szCs w:val="28"/>
        </w:rPr>
        <w:t>6</w:t>
      </w:r>
      <w:r w:rsidR="007B7BF5" w:rsidRPr="00E31A3B">
        <w:rPr>
          <w:rFonts w:ascii="TimesNewRomanPSMT" w:hAnsi="TimesNewRomanPSMT" w:cs="TimesNewRomanPSMT"/>
          <w:color w:val="FF0000"/>
          <w:kern w:val="0"/>
          <w:sz w:val="28"/>
          <w:szCs w:val="28"/>
        </w:rPr>
        <w:t xml:space="preserve">.04.2026 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года представить информацию о количестве 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>учащихся детей участников специальной военной операции,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 получающих начальное общее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>образование.</w:t>
      </w:r>
      <w:r w:rsidR="00E31A3B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</w:p>
    <w:p w14:paraId="3A9E0736" w14:textId="49AC4947" w:rsidR="00B00037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      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Информацию предоставить на фирменном бланке образовательного учреждения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  <w:lang w:val="en-US"/>
        </w:rPr>
        <w:t>p</w:t>
      </w:r>
      <w:r w:rsidRPr="00E31A3B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за подписью и печатью руководителя на почту методиста МКУ «Управление образования» Рашидовой У.А </w:t>
      </w:r>
      <w:hyperlink r:id="rId4" w:history="1">
        <w:r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rashidova</w:t>
        </w:r>
        <w:r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_</w:t>
        </w:r>
        <w:r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uma</w:t>
        </w:r>
        <w:r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@</w:t>
        </w:r>
        <w:r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mail</w:t>
        </w:r>
        <w:r w:rsidRPr="00E31A3B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.</w:t>
        </w:r>
        <w:proofErr w:type="spellStart"/>
        <w:r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ru</w:t>
        </w:r>
        <w:proofErr w:type="spellEnd"/>
      </w:hyperlink>
      <w:r w:rsidRPr="00E31A3B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</w:p>
    <w:p w14:paraId="7183F571" w14:textId="6E6BE948" w:rsid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3CE16B76" w14:textId="2EE474E5" w:rsid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0D6545AB" w14:textId="012E67BF" w:rsid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486"/>
        <w:gridCol w:w="2001"/>
        <w:gridCol w:w="1300"/>
        <w:gridCol w:w="1186"/>
        <w:gridCol w:w="4808"/>
        <w:gridCol w:w="1134"/>
      </w:tblGrid>
      <w:tr w:rsidR="00E31A3B" w14:paraId="752AC03B" w14:textId="77777777" w:rsidTr="000824D5">
        <w:tc>
          <w:tcPr>
            <w:tcW w:w="486" w:type="dxa"/>
          </w:tcPr>
          <w:p w14:paraId="69CC3C42" w14:textId="6F7D4DD5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№</w:t>
            </w:r>
          </w:p>
        </w:tc>
        <w:tc>
          <w:tcPr>
            <w:tcW w:w="2001" w:type="dxa"/>
          </w:tcPr>
          <w:p w14:paraId="5B30AB4F" w14:textId="2331F6FA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Ф.И.О ребенка</w:t>
            </w:r>
          </w:p>
        </w:tc>
        <w:tc>
          <w:tcPr>
            <w:tcW w:w="1300" w:type="dxa"/>
          </w:tcPr>
          <w:p w14:paraId="7528CEC9" w14:textId="355DC9A4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год.рожд</w:t>
            </w:r>
            <w:proofErr w:type="spellEnd"/>
          </w:p>
        </w:tc>
        <w:tc>
          <w:tcPr>
            <w:tcW w:w="1186" w:type="dxa"/>
          </w:tcPr>
          <w:p w14:paraId="3991F419" w14:textId="78C95D82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класс</w:t>
            </w:r>
          </w:p>
        </w:tc>
        <w:tc>
          <w:tcPr>
            <w:tcW w:w="4808" w:type="dxa"/>
          </w:tcPr>
          <w:p w14:paraId="2F4E3F52" w14:textId="53576355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Ф.И.О родителя</w:t>
            </w:r>
          </w:p>
        </w:tc>
        <w:tc>
          <w:tcPr>
            <w:tcW w:w="1134" w:type="dxa"/>
          </w:tcPr>
          <w:p w14:paraId="67DFF744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</w:tr>
      <w:tr w:rsidR="00E31A3B" w14:paraId="6A197AC1" w14:textId="77777777" w:rsidTr="000824D5">
        <w:tc>
          <w:tcPr>
            <w:tcW w:w="486" w:type="dxa"/>
          </w:tcPr>
          <w:p w14:paraId="041D9E62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F51CE52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00650CE4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FAC25EC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4808" w:type="dxa"/>
          </w:tcPr>
          <w:p w14:paraId="4A37B730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7B763E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</w:tr>
      <w:tr w:rsidR="00E31A3B" w14:paraId="50431055" w14:textId="77777777" w:rsidTr="000824D5">
        <w:tc>
          <w:tcPr>
            <w:tcW w:w="486" w:type="dxa"/>
          </w:tcPr>
          <w:p w14:paraId="6E87341F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2001" w:type="dxa"/>
          </w:tcPr>
          <w:p w14:paraId="53E78CAF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750D067D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FBEDF5A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4808" w:type="dxa"/>
          </w:tcPr>
          <w:p w14:paraId="288B2F94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ACF6DC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</w:tr>
      <w:tr w:rsidR="00E31A3B" w14:paraId="44AB92AC" w14:textId="77777777" w:rsidTr="000824D5">
        <w:tc>
          <w:tcPr>
            <w:tcW w:w="486" w:type="dxa"/>
          </w:tcPr>
          <w:p w14:paraId="37D65F3A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60FFF73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1EC7AE47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86" w:type="dxa"/>
          </w:tcPr>
          <w:p w14:paraId="6D75A8EA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5DE1204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660AC8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</w:tr>
      <w:tr w:rsidR="00E31A3B" w14:paraId="4D18ED2D" w14:textId="77777777" w:rsidTr="000824D5">
        <w:tc>
          <w:tcPr>
            <w:tcW w:w="486" w:type="dxa"/>
          </w:tcPr>
          <w:p w14:paraId="0526B03F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844199C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27973C68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86" w:type="dxa"/>
          </w:tcPr>
          <w:p w14:paraId="6FF5273D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4808" w:type="dxa"/>
          </w:tcPr>
          <w:p w14:paraId="2AEF379D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353D9B" w14:textId="77777777" w:rsidR="00E31A3B" w:rsidRDefault="00E31A3B" w:rsidP="007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</w:tc>
      </w:tr>
    </w:tbl>
    <w:p w14:paraId="6C4ECDD2" w14:textId="77777777" w:rsidR="00E31A3B" w:rsidRP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67288CF6" w14:textId="77777777" w:rsidR="00CA7D6D" w:rsidRDefault="00CA7D6D" w:rsidP="00CA7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780218BD" w14:textId="77777777" w:rsidR="007B7BF5" w:rsidRDefault="007B7BF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87EA2F7" w14:textId="173F71EC" w:rsidR="00C92BD5" w:rsidRDefault="00C92BD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D3E9DB9" w14:textId="77777777" w:rsidR="00C92BD5" w:rsidRDefault="00C92BD5" w:rsidP="00C92BD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06357A55" w14:textId="5B877EA1" w:rsidR="00C92BD5" w:rsidRPr="009B1ECA" w:rsidRDefault="009B1ECA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  <w:r w:rsidR="00C92BD5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14:paraId="4CA2C43A" w14:textId="068ED933" w:rsidR="00C92BD5" w:rsidRPr="009B1ECA" w:rsidRDefault="00C92BD5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hAnsi="Times New Roman" w:cs="Times New Roman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(964)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010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1B4ECB80" w14:textId="77777777" w:rsidR="00C92BD5" w:rsidRDefault="00C92BD5" w:rsidP="00C92BD5"/>
    <w:p w14:paraId="38E1AC97" w14:textId="77777777" w:rsidR="00C92BD5" w:rsidRDefault="00C92BD5" w:rsidP="00C92BD5"/>
    <w:p w14:paraId="44A6F472" w14:textId="77777777" w:rsidR="00C92BD5" w:rsidRDefault="00C92BD5" w:rsidP="00C92BD5"/>
    <w:p w14:paraId="0B860912" w14:textId="77777777" w:rsidR="00166F65" w:rsidRDefault="00166F65"/>
    <w:sectPr w:rsidR="00166F65" w:rsidSect="00E818C2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65"/>
    <w:rsid w:val="000824D5"/>
    <w:rsid w:val="000951B9"/>
    <w:rsid w:val="00166F65"/>
    <w:rsid w:val="00492D72"/>
    <w:rsid w:val="004F22BB"/>
    <w:rsid w:val="006E5099"/>
    <w:rsid w:val="007B7BF5"/>
    <w:rsid w:val="008E07B4"/>
    <w:rsid w:val="009B1ECA"/>
    <w:rsid w:val="00A96DAD"/>
    <w:rsid w:val="00B00037"/>
    <w:rsid w:val="00B47BE6"/>
    <w:rsid w:val="00B51FA8"/>
    <w:rsid w:val="00C55C57"/>
    <w:rsid w:val="00C92BD5"/>
    <w:rsid w:val="00CA7D6D"/>
    <w:rsid w:val="00E31A3B"/>
    <w:rsid w:val="00E818C2"/>
    <w:rsid w:val="00EB004D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037"/>
  <w15:chartTrackingRefBased/>
  <w15:docId w15:val="{24335CE2-D24D-4202-AAAB-945E343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D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2B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09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0003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hidova_u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2026-04-03T12:56:00Z</dcterms:created>
  <dcterms:modified xsi:type="dcterms:W3CDTF">2026-04-03T12:56:00Z</dcterms:modified>
</cp:coreProperties>
</file>